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1E" w:rsidRDefault="0093671F">
      <w:bookmarkStart w:id="0" w:name="_GoBack"/>
      <w:r w:rsidRPr="00125AA7">
        <w:rPr>
          <w:rFonts w:ascii="Calibri" w:hAnsi="Calibr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A31675A" wp14:editId="1456B998">
            <wp:simplePos x="0" y="0"/>
            <wp:positionH relativeFrom="column">
              <wp:posOffset>0</wp:posOffset>
            </wp:positionH>
            <wp:positionV relativeFrom="paragraph">
              <wp:posOffset>-228600</wp:posOffset>
            </wp:positionV>
            <wp:extent cx="5568950" cy="3543300"/>
            <wp:effectExtent l="0" t="0" r="19050" b="12700"/>
            <wp:wrapSquare wrapText="bothSides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A6765227-16A0-7C47-B189-C758D722D66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2071E" w:rsidSect="00A871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71F"/>
    <w:rsid w:val="0093671F"/>
    <w:rsid w:val="00A2071E"/>
    <w:rsid w:val="00A8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3E62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localhost//Users/audrey/Documents/Barnesville%20House/Energy%20Us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en-US"/>
              <a:t>Home Energy Cost 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Sheet1!$M$2:$M$9</c:f>
              <c:strCache>
                <c:ptCount val="8"/>
                <c:pt idx="0">
                  <c:v>8/11-7/12</c:v>
                </c:pt>
                <c:pt idx="1">
                  <c:v>8/12-7/13</c:v>
                </c:pt>
                <c:pt idx="2">
                  <c:v>8/13-7/14</c:v>
                </c:pt>
                <c:pt idx="3">
                  <c:v>8/14-7/15</c:v>
                </c:pt>
                <c:pt idx="4">
                  <c:v>8/15-7/16</c:v>
                </c:pt>
                <c:pt idx="5">
                  <c:v>8/16-7/17</c:v>
                </c:pt>
                <c:pt idx="6">
                  <c:v>8/17-7/18</c:v>
                </c:pt>
                <c:pt idx="7">
                  <c:v>8/18-7/19</c:v>
                </c:pt>
              </c:strCache>
            </c:strRef>
          </c:cat>
          <c:val>
            <c:numRef>
              <c:f>Sheet1!$N$2:$N$9</c:f>
              <c:numCache>
                <c:formatCode>_("$"* #,##0.00_);_("$"* \(#,##0.00\);_("$"* "-"??_);_(@_)</c:formatCode>
                <c:ptCount val="8"/>
                <c:pt idx="0">
                  <c:v>5683.709999999998</c:v>
                </c:pt>
                <c:pt idx="1">
                  <c:v>5988.05</c:v>
                </c:pt>
                <c:pt idx="2">
                  <c:v>4619.89</c:v>
                </c:pt>
                <c:pt idx="3">
                  <c:v>2397.64</c:v>
                </c:pt>
                <c:pt idx="4">
                  <c:v>1972.52</c:v>
                </c:pt>
                <c:pt idx="5">
                  <c:v>2404.650000000001</c:v>
                </c:pt>
                <c:pt idx="6">
                  <c:v>1918.96</c:v>
                </c:pt>
                <c:pt idx="7" formatCode="&quot;$&quot;#,##0.00;[Red]&quot;$&quot;#,##0.00">
                  <c:v>1671.51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1ED-BD45-991A-DCA3BC61A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23730696"/>
        <c:axId val="2123977080"/>
      </c:barChart>
      <c:catAx>
        <c:axId val="2123730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23977080"/>
        <c:crosses val="autoZero"/>
        <c:auto val="1"/>
        <c:lblAlgn val="ctr"/>
        <c:lblOffset val="100"/>
        <c:noMultiLvlLbl val="0"/>
      </c:catAx>
      <c:valAx>
        <c:axId val="2123977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_(&quot;$&quot;* #,##0.00_);_(&quot;$&quot;* \(#,##0.00\);_(&quot;$&quot;* &quot;-&quot;??_);_(@_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en-US"/>
          </a:p>
        </c:txPr>
        <c:crossAx val="2123730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O'Connor</dc:creator>
  <cp:keywords/>
  <dc:description/>
  <cp:lastModifiedBy>Veronica O'Connor</cp:lastModifiedBy>
  <cp:revision>1</cp:revision>
  <dcterms:created xsi:type="dcterms:W3CDTF">2020-01-22T03:58:00Z</dcterms:created>
  <dcterms:modified xsi:type="dcterms:W3CDTF">2020-01-22T03:59:00Z</dcterms:modified>
</cp:coreProperties>
</file>